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B642" w14:textId="77777777" w:rsidR="00371B83" w:rsidRPr="004443D2" w:rsidRDefault="006454D9" w:rsidP="007034DE">
      <w:pPr>
        <w:spacing w:after="0"/>
        <w:jc w:val="center"/>
        <w:rPr>
          <w:b/>
        </w:rPr>
      </w:pPr>
      <w:r>
        <w:rPr>
          <w:b/>
        </w:rPr>
        <w:t>FRANCES ARBOR VILLAS HOA</w:t>
      </w:r>
      <w:r w:rsidR="00BF7FEA" w:rsidRPr="004443D2">
        <w:rPr>
          <w:b/>
        </w:rPr>
        <w:t>, INC.</w:t>
      </w:r>
    </w:p>
    <w:p w14:paraId="6D2ED91E" w14:textId="77777777" w:rsidR="00FD49CE" w:rsidRDefault="006454D9" w:rsidP="007034DE">
      <w:pPr>
        <w:spacing w:after="0"/>
        <w:jc w:val="center"/>
        <w:rPr>
          <w:b/>
        </w:rPr>
      </w:pPr>
      <w:r>
        <w:rPr>
          <w:b/>
        </w:rPr>
        <w:t>Trea</w:t>
      </w:r>
      <w:r w:rsidR="007F6D48">
        <w:rPr>
          <w:b/>
        </w:rPr>
        <w:t>surer’s Report</w:t>
      </w:r>
      <w:r w:rsidR="007F6D48">
        <w:rPr>
          <w:b/>
        </w:rPr>
        <w:tab/>
      </w:r>
      <w:r w:rsidR="008935B0">
        <w:rPr>
          <w:b/>
        </w:rPr>
        <w:t>October</w:t>
      </w:r>
      <w:r w:rsidR="00F04ECD">
        <w:rPr>
          <w:b/>
        </w:rPr>
        <w:t xml:space="preserve"> 10</w:t>
      </w:r>
      <w:r w:rsidR="007F6D48">
        <w:rPr>
          <w:b/>
        </w:rPr>
        <w:t>, 2020</w:t>
      </w:r>
    </w:p>
    <w:p w14:paraId="394C3741" w14:textId="77777777" w:rsidR="0071563F" w:rsidRDefault="0071563F" w:rsidP="007034DE">
      <w:pPr>
        <w:spacing w:after="0"/>
        <w:jc w:val="center"/>
        <w:rPr>
          <w:b/>
        </w:rPr>
      </w:pPr>
    </w:p>
    <w:p w14:paraId="3BF08D0F" w14:textId="77777777" w:rsidR="00BF7FEA" w:rsidRDefault="00AC3D28" w:rsidP="007034DE">
      <w:pPr>
        <w:spacing w:after="0"/>
        <w:jc w:val="center"/>
        <w:rPr>
          <w:b/>
        </w:rPr>
      </w:pPr>
      <w:r>
        <w:rPr>
          <w:b/>
        </w:rPr>
        <w:t>Fourth</w:t>
      </w:r>
      <w:r w:rsidR="00D70ABE">
        <w:rPr>
          <w:b/>
        </w:rPr>
        <w:t xml:space="preserve"> </w:t>
      </w:r>
      <w:r w:rsidR="00FD49CE">
        <w:rPr>
          <w:b/>
        </w:rPr>
        <w:t>Quarter</w:t>
      </w:r>
      <w:r>
        <w:rPr>
          <w:b/>
        </w:rPr>
        <w:t xml:space="preserve"> &amp; Annual</w:t>
      </w:r>
      <w:r w:rsidR="00D70ABE">
        <w:rPr>
          <w:b/>
        </w:rPr>
        <w:tab/>
      </w:r>
      <w:r w:rsidR="00AA18CE">
        <w:rPr>
          <w:b/>
        </w:rPr>
        <w:t xml:space="preserve"> </w:t>
      </w:r>
      <w:r w:rsidR="00E56C39">
        <w:rPr>
          <w:b/>
        </w:rPr>
        <w:t>FY 2020</w:t>
      </w:r>
    </w:p>
    <w:p w14:paraId="16604720" w14:textId="77777777" w:rsidR="004443D2" w:rsidRPr="004443D2" w:rsidRDefault="004443D2" w:rsidP="004443D2">
      <w:pPr>
        <w:spacing w:after="100" w:afterAutospacing="1"/>
        <w:ind w:left="2160"/>
        <w:rPr>
          <w:b/>
        </w:rPr>
      </w:pPr>
    </w:p>
    <w:p w14:paraId="069565D4" w14:textId="77777777" w:rsidR="00BF7FEA" w:rsidRPr="00D42FE0" w:rsidRDefault="00081CFB" w:rsidP="00BF7FEA">
      <w:pPr>
        <w:spacing w:after="0"/>
        <w:rPr>
          <w:u w:val="single"/>
        </w:rPr>
      </w:pPr>
      <w:r w:rsidRPr="004443D2">
        <w:rPr>
          <w:b/>
          <w:u w:val="single"/>
        </w:rPr>
        <w:t>CARRY OVER</w:t>
      </w:r>
      <w:r w:rsidR="009D32B0">
        <w:rPr>
          <w:u w:val="single"/>
        </w:rPr>
        <w:tab/>
      </w:r>
      <w:r w:rsidR="009D32B0">
        <w:rPr>
          <w:u w:val="single"/>
        </w:rPr>
        <w:tab/>
      </w:r>
      <w:r w:rsidR="009D32B0">
        <w:rPr>
          <w:u w:val="single"/>
        </w:rPr>
        <w:tab/>
        <w:t>3rd</w:t>
      </w:r>
      <w:r w:rsidR="00F04ECD">
        <w:rPr>
          <w:u w:val="single"/>
        </w:rPr>
        <w:t xml:space="preserve"> Qtr. FY2020</w:t>
      </w:r>
      <w:r w:rsidR="003C50E0">
        <w:rPr>
          <w:u w:val="single"/>
        </w:rPr>
        <w:t xml:space="preserve">              </w:t>
      </w:r>
      <w:r w:rsidR="00AC3D28">
        <w:rPr>
          <w:u w:val="single"/>
        </w:rPr>
        <w:t>End FY 2019</w:t>
      </w:r>
    </w:p>
    <w:p w14:paraId="2C702945" w14:textId="77777777" w:rsidR="00DE21DD" w:rsidRDefault="00D42FE0" w:rsidP="00BF7FEA">
      <w:pPr>
        <w:spacing w:after="0"/>
      </w:pPr>
      <w:r>
        <w:tab/>
        <w:t>Net Worth</w:t>
      </w:r>
      <w:r>
        <w:tab/>
      </w:r>
      <w:r>
        <w:tab/>
      </w:r>
      <w:r>
        <w:tab/>
        <w:t>$</w:t>
      </w:r>
      <w:r w:rsidR="009D32B0">
        <w:t>16,157.52</w:t>
      </w:r>
      <w:r w:rsidR="00AC3D28">
        <w:tab/>
      </w:r>
      <w:r w:rsidR="00AC3D28">
        <w:tab/>
      </w:r>
      <w:r w:rsidR="00AC3D28">
        <w:tab/>
        <w:t>$15,261.78</w:t>
      </w:r>
    </w:p>
    <w:p w14:paraId="65EBF8D5" w14:textId="77777777" w:rsidR="00DE21DD" w:rsidRDefault="00D42FE0" w:rsidP="00BF7FEA">
      <w:pPr>
        <w:spacing w:after="0"/>
      </w:pPr>
      <w:r>
        <w:tab/>
      </w:r>
      <w:r w:rsidR="009D32B0">
        <w:t>Savings</w:t>
      </w:r>
      <w:r w:rsidR="009D32B0">
        <w:tab/>
      </w:r>
      <w:r w:rsidR="009D32B0">
        <w:tab/>
      </w:r>
      <w:r w:rsidR="009D32B0">
        <w:tab/>
        <w:t>$7,194.19</w:t>
      </w:r>
      <w:r w:rsidR="00AC3D28">
        <w:tab/>
      </w:r>
      <w:r w:rsidR="00AC3D28">
        <w:tab/>
      </w:r>
      <w:r w:rsidR="00AC3D28">
        <w:tab/>
        <w:t>$</w:t>
      </w:r>
      <w:r w:rsidR="00074523">
        <w:t>6,988.88</w:t>
      </w:r>
    </w:p>
    <w:p w14:paraId="28B5E922" w14:textId="77777777" w:rsidR="00D42FE0" w:rsidRDefault="005B4ED5" w:rsidP="00D42FE0">
      <w:pPr>
        <w:spacing w:after="0"/>
        <w:ind w:firstLine="720"/>
      </w:pPr>
      <w:r>
        <w:t>Operating account</w:t>
      </w:r>
      <w:r>
        <w:tab/>
      </w:r>
      <w:r>
        <w:tab/>
        <w:t>$</w:t>
      </w:r>
      <w:r w:rsidR="009D32B0">
        <w:t>8,963.33</w:t>
      </w:r>
      <w:r w:rsidR="00AC3D28">
        <w:tab/>
      </w:r>
      <w:r w:rsidR="00AC3D28">
        <w:tab/>
      </w:r>
      <w:r w:rsidR="00AC3D28">
        <w:tab/>
        <w:t>$8,272.88</w:t>
      </w:r>
    </w:p>
    <w:p w14:paraId="65BD8A73" w14:textId="77777777" w:rsidR="00DE21DD" w:rsidRDefault="00DE21DD" w:rsidP="00BF7FEA">
      <w:pPr>
        <w:spacing w:after="0"/>
      </w:pPr>
    </w:p>
    <w:p w14:paraId="33755A76" w14:textId="77777777" w:rsidR="00BF7FEA" w:rsidRDefault="00BF7FEA" w:rsidP="00BF7FEA">
      <w:pPr>
        <w:spacing w:after="0"/>
      </w:pPr>
    </w:p>
    <w:p w14:paraId="381C1DEF" w14:textId="77777777" w:rsidR="00407B78" w:rsidRDefault="00982438" w:rsidP="00407B78">
      <w:pPr>
        <w:spacing w:after="0"/>
      </w:pPr>
      <w:r>
        <w:rPr>
          <w:b/>
          <w:u w:val="single"/>
        </w:rPr>
        <w:t>INTEREST ON SAVINGS</w:t>
      </w:r>
      <w:r w:rsidR="00AA16AB">
        <w:t xml:space="preserve"> </w:t>
      </w:r>
      <w:r w:rsidR="008C55F6">
        <w:tab/>
        <w:t xml:space="preserve">    </w:t>
      </w:r>
      <w:r w:rsidR="00D1722D">
        <w:t>$</w:t>
      </w:r>
      <w:r w:rsidR="00AC3D28">
        <w:t>1.81</w:t>
      </w:r>
      <w:r w:rsidR="008C55F6">
        <w:tab/>
        <w:t xml:space="preserve">  </w:t>
      </w:r>
      <w:r w:rsidR="00692032">
        <w:t>Yr. t</w:t>
      </w:r>
      <w:r w:rsidR="00B17CEB">
        <w:t>o date: $</w:t>
      </w:r>
      <w:r w:rsidR="00AC3D28">
        <w:t>7.12</w:t>
      </w:r>
      <w:r w:rsidR="00EB2E5E">
        <w:tab/>
      </w:r>
      <w:r w:rsidR="00FA6FB7">
        <w:t>Budget: $</w:t>
      </w:r>
      <w:r w:rsidR="00904E5E">
        <w:t>14.25</w:t>
      </w:r>
    </w:p>
    <w:p w14:paraId="29B53517" w14:textId="77777777" w:rsidR="00407B78" w:rsidRDefault="00F6123F" w:rsidP="00F6123F">
      <w:pPr>
        <w:spacing w:after="0"/>
        <w:ind w:left="3600" w:firstLine="720"/>
      </w:pPr>
      <w:r>
        <w:t xml:space="preserve">  +$200</w:t>
      </w:r>
      <w:r w:rsidR="00074523">
        <w:t xml:space="preserve"> </w:t>
      </w:r>
      <w:r>
        <w:t xml:space="preserve">in </w:t>
      </w:r>
      <w:r w:rsidR="00074523">
        <w:t>transfer</w:t>
      </w:r>
      <w:r>
        <w:t>s</w:t>
      </w:r>
      <w:r w:rsidR="00074523">
        <w:t xml:space="preserve"> from checking</w:t>
      </w:r>
      <w:r>
        <w:t>.</w:t>
      </w:r>
    </w:p>
    <w:p w14:paraId="27C26FF9" w14:textId="77777777" w:rsidR="00D1722D" w:rsidRDefault="00D1722D" w:rsidP="00BF7FEA">
      <w:pPr>
        <w:spacing w:after="0"/>
      </w:pPr>
    </w:p>
    <w:p w14:paraId="694E7B45" w14:textId="77777777" w:rsidR="00081CFB" w:rsidRDefault="00081CFB" w:rsidP="00BF7FEA">
      <w:pPr>
        <w:spacing w:after="0"/>
      </w:pPr>
      <w:r w:rsidRPr="00FD5366">
        <w:rPr>
          <w:b/>
          <w:u w:val="single"/>
        </w:rPr>
        <w:t>INCOME</w:t>
      </w:r>
      <w:r w:rsidR="00442AA7">
        <w:rPr>
          <w:u w:val="single"/>
        </w:rPr>
        <w:tab/>
      </w:r>
      <w:r w:rsidR="00442AA7">
        <w:rPr>
          <w:u w:val="single"/>
        </w:rPr>
        <w:tab/>
      </w:r>
      <w:r w:rsidR="00442AA7">
        <w:rPr>
          <w:u w:val="single"/>
        </w:rPr>
        <w:tab/>
      </w:r>
      <w:r w:rsidR="006328B5">
        <w:rPr>
          <w:u w:val="single"/>
        </w:rPr>
        <w:t xml:space="preserve"> Quarter</w:t>
      </w:r>
      <w:r w:rsidR="00442AA7">
        <w:rPr>
          <w:u w:val="single"/>
        </w:rPr>
        <w:t xml:space="preserve">   </w:t>
      </w:r>
      <w:r w:rsidR="00857AE2">
        <w:rPr>
          <w:u w:val="single"/>
        </w:rPr>
        <w:t xml:space="preserve">   </w:t>
      </w:r>
      <w:r w:rsidR="00080A0C">
        <w:rPr>
          <w:u w:val="single"/>
        </w:rPr>
        <w:tab/>
      </w:r>
      <w:r w:rsidR="0008373E">
        <w:rPr>
          <w:u w:val="single"/>
        </w:rPr>
        <w:tab/>
      </w:r>
      <w:r w:rsidR="00857AE2">
        <w:rPr>
          <w:u w:val="single"/>
        </w:rPr>
        <w:t>YEAR TO DATE</w:t>
      </w:r>
      <w:r w:rsidR="00857AE2">
        <w:rPr>
          <w:u w:val="single"/>
        </w:rPr>
        <w:tab/>
      </w:r>
      <w:r>
        <w:rPr>
          <w:u w:val="single"/>
        </w:rPr>
        <w:t>BUDGET</w:t>
      </w:r>
      <w:r w:rsidR="00442AA7">
        <w:rPr>
          <w:u w:val="single"/>
        </w:rPr>
        <w:t xml:space="preserve">  </w:t>
      </w:r>
      <w:r>
        <w:rPr>
          <w:u w:val="single"/>
        </w:rPr>
        <w:tab/>
      </w:r>
    </w:p>
    <w:p w14:paraId="02DC01C7" w14:textId="77777777" w:rsidR="00080A0C" w:rsidRDefault="00477F69" w:rsidP="00BF7FEA">
      <w:pPr>
        <w:spacing w:after="0"/>
      </w:pPr>
      <w:r>
        <w:tab/>
      </w:r>
      <w:r w:rsidR="00080A0C">
        <w:tab/>
      </w:r>
    </w:p>
    <w:p w14:paraId="4D3CDE7F" w14:textId="77777777" w:rsidR="00904E5E" w:rsidRDefault="00904E5E" w:rsidP="00BF7FEA">
      <w:pPr>
        <w:spacing w:after="0"/>
      </w:pPr>
      <w:r>
        <w:t>Dues</w:t>
      </w:r>
      <w:r>
        <w:tab/>
      </w:r>
      <w:r>
        <w:tab/>
      </w:r>
      <w:r>
        <w:tab/>
      </w:r>
      <w:r>
        <w:tab/>
        <w:t>$</w:t>
      </w:r>
      <w:r w:rsidR="003C2949">
        <w:t>6,986.20</w:t>
      </w:r>
      <w:r w:rsidR="00713235">
        <w:tab/>
      </w:r>
      <w:r w:rsidR="00713235">
        <w:tab/>
        <w:t>$</w:t>
      </w:r>
      <w:r w:rsidR="00A80D90">
        <w:t>17,63</w:t>
      </w:r>
      <w:r w:rsidR="00F467E2">
        <w:t>1.40</w:t>
      </w:r>
      <w:r w:rsidR="003F302D">
        <w:tab/>
      </w:r>
      <w:r w:rsidR="003F302D">
        <w:tab/>
        <w:t>$</w:t>
      </w:r>
      <w:r w:rsidR="00F037F6">
        <w:t>11,900.00</w:t>
      </w:r>
    </w:p>
    <w:p w14:paraId="3330989D" w14:textId="77777777" w:rsidR="00904E5E" w:rsidRDefault="00904E5E" w:rsidP="00BF7FEA">
      <w:pPr>
        <w:spacing w:after="0"/>
      </w:pPr>
    </w:p>
    <w:p w14:paraId="6A5B8DC8" w14:textId="77777777" w:rsidR="00DE21DD" w:rsidRPr="00AD4668" w:rsidRDefault="00860459" w:rsidP="00BF7FEA">
      <w:pPr>
        <w:spacing w:after="0"/>
        <w:rPr>
          <w:b/>
        </w:rPr>
      </w:pPr>
      <w:r>
        <w:rPr>
          <w:b/>
        </w:rPr>
        <w:t>Total Income</w:t>
      </w:r>
      <w:r>
        <w:rPr>
          <w:b/>
        </w:rPr>
        <w:tab/>
      </w:r>
      <w:r>
        <w:rPr>
          <w:b/>
        </w:rPr>
        <w:tab/>
        <w:t>$</w:t>
      </w:r>
      <w:r w:rsidR="003C2949">
        <w:rPr>
          <w:b/>
        </w:rPr>
        <w:t>6,986.20</w:t>
      </w:r>
      <w:r w:rsidR="00AD6D4A">
        <w:rPr>
          <w:b/>
        </w:rPr>
        <w:tab/>
      </w:r>
      <w:r w:rsidR="00080A0C">
        <w:rPr>
          <w:b/>
        </w:rPr>
        <w:tab/>
      </w:r>
      <w:r w:rsidR="00A80D90">
        <w:rPr>
          <w:b/>
        </w:rPr>
        <w:t>$17,63</w:t>
      </w:r>
      <w:r w:rsidR="00F467E2">
        <w:rPr>
          <w:b/>
        </w:rPr>
        <w:t>1.40</w:t>
      </w:r>
      <w:r w:rsidR="001C56FF">
        <w:rPr>
          <w:b/>
        </w:rPr>
        <w:tab/>
      </w:r>
      <w:r w:rsidR="001C56FF">
        <w:rPr>
          <w:b/>
        </w:rPr>
        <w:tab/>
      </w:r>
      <w:r w:rsidR="00512222">
        <w:rPr>
          <w:b/>
        </w:rPr>
        <w:t>$</w:t>
      </w:r>
      <w:r w:rsidR="00F037F6">
        <w:rPr>
          <w:b/>
        </w:rPr>
        <w:t>11,900.00</w:t>
      </w:r>
    </w:p>
    <w:p w14:paraId="555B2E30" w14:textId="77777777" w:rsidR="00AD4668" w:rsidRDefault="00AD4668" w:rsidP="00BF7FEA">
      <w:pPr>
        <w:spacing w:after="0"/>
      </w:pPr>
    </w:p>
    <w:p w14:paraId="2607BCEF" w14:textId="77777777" w:rsidR="00DF4138" w:rsidRPr="00DC78F0" w:rsidRDefault="00DE21DD" w:rsidP="00BF7FEA">
      <w:pPr>
        <w:spacing w:after="0"/>
        <w:rPr>
          <w:b/>
        </w:rPr>
      </w:pPr>
      <w:r w:rsidRPr="00FD5366">
        <w:rPr>
          <w:b/>
          <w:u w:val="single"/>
        </w:rPr>
        <w:t>EXPENSES</w:t>
      </w:r>
      <w:r w:rsidR="00245F51">
        <w:rPr>
          <w:b/>
          <w:u w:val="single"/>
        </w:rPr>
        <w:tab/>
      </w:r>
      <w:r w:rsidR="00245F51">
        <w:rPr>
          <w:b/>
          <w:u w:val="single"/>
        </w:rPr>
        <w:tab/>
      </w:r>
      <w:r w:rsidR="00245F51">
        <w:rPr>
          <w:b/>
          <w:u w:val="single"/>
        </w:rPr>
        <w:tab/>
      </w:r>
      <w:r w:rsidR="00DC78F0">
        <w:rPr>
          <w:b/>
          <w:u w:val="single"/>
        </w:rPr>
        <w:t>Q</w:t>
      </w:r>
      <w:r w:rsidR="00245F51">
        <w:rPr>
          <w:b/>
          <w:u w:val="single"/>
        </w:rPr>
        <w:t>uar</w:t>
      </w:r>
      <w:r w:rsidR="00DC78F0">
        <w:rPr>
          <w:b/>
          <w:u w:val="single"/>
        </w:rPr>
        <w:t>t</w:t>
      </w:r>
      <w:r w:rsidR="00245F51">
        <w:rPr>
          <w:b/>
          <w:u w:val="single"/>
        </w:rPr>
        <w:t>e</w:t>
      </w:r>
      <w:r w:rsidR="00DC78F0">
        <w:rPr>
          <w:b/>
          <w:u w:val="single"/>
        </w:rPr>
        <w:t>r</w:t>
      </w:r>
      <w:r w:rsidR="00DC78F0">
        <w:rPr>
          <w:b/>
          <w:u w:val="single"/>
        </w:rPr>
        <w:tab/>
      </w:r>
      <w:r w:rsidR="00DC78F0">
        <w:rPr>
          <w:b/>
          <w:u w:val="single"/>
        </w:rPr>
        <w:tab/>
        <w:t>Yr. to date</w:t>
      </w:r>
      <w:r w:rsidR="00DC78F0">
        <w:rPr>
          <w:b/>
          <w:u w:val="single"/>
        </w:rPr>
        <w:tab/>
      </w:r>
      <w:r w:rsidR="00DC78F0">
        <w:rPr>
          <w:b/>
          <w:u w:val="single"/>
        </w:rPr>
        <w:tab/>
        <w:t>Budget</w:t>
      </w:r>
      <w:r w:rsidR="00DC78F0">
        <w:rPr>
          <w:b/>
          <w:u w:val="single"/>
        </w:rPr>
        <w:tab/>
      </w:r>
    </w:p>
    <w:p w14:paraId="11E7D9F8" w14:textId="77777777" w:rsidR="00CD1092" w:rsidRDefault="003F302D" w:rsidP="00BF7FEA">
      <w:pPr>
        <w:spacing w:after="0"/>
      </w:pPr>
      <w:r>
        <w:t>E</w:t>
      </w:r>
      <w:r w:rsidR="006506F4">
        <w:t>lectricity</w:t>
      </w:r>
      <w:r w:rsidR="006506F4">
        <w:tab/>
      </w:r>
      <w:r w:rsidR="006506F4">
        <w:tab/>
      </w:r>
      <w:r w:rsidR="006506F4">
        <w:tab/>
      </w:r>
      <w:r w:rsidR="000856EA">
        <w:t>$</w:t>
      </w:r>
      <w:r w:rsidR="008935B0">
        <w:t>75.98</w:t>
      </w:r>
      <w:r w:rsidR="00934F97">
        <w:tab/>
      </w:r>
      <w:r w:rsidR="00934F97">
        <w:tab/>
      </w:r>
      <w:r w:rsidR="000D5A43">
        <w:t>$316.70</w:t>
      </w:r>
      <w:r w:rsidR="00814777">
        <w:tab/>
      </w:r>
      <w:r w:rsidR="00814777">
        <w:tab/>
        <w:t>$</w:t>
      </w:r>
      <w:r w:rsidR="006B31E7">
        <w:t>350.00</w:t>
      </w:r>
    </w:p>
    <w:p w14:paraId="06A1BAF7" w14:textId="77777777" w:rsidR="00F037F6" w:rsidRDefault="00F037F6" w:rsidP="00BF7FEA">
      <w:pPr>
        <w:spacing w:after="0"/>
      </w:pPr>
      <w:r>
        <w:t>Water</w:t>
      </w:r>
      <w:r>
        <w:tab/>
      </w:r>
      <w:r>
        <w:tab/>
      </w:r>
      <w:r>
        <w:tab/>
      </w:r>
      <w:r>
        <w:tab/>
      </w:r>
      <w:r w:rsidR="00AC3D28">
        <w:t>$</w:t>
      </w:r>
      <w:r w:rsidR="008935B0">
        <w:t>16.23</w:t>
      </w:r>
      <w:r w:rsidR="008935B0">
        <w:tab/>
      </w:r>
      <w:r w:rsidR="008935B0">
        <w:tab/>
        <w:t>$64.92</w:t>
      </w:r>
      <w:r>
        <w:tab/>
      </w:r>
      <w:r>
        <w:tab/>
        <w:t>$</w:t>
      </w:r>
      <w:r w:rsidR="006B31E7">
        <w:t>975.00</w:t>
      </w:r>
    </w:p>
    <w:p w14:paraId="058E4E3B" w14:textId="77777777" w:rsidR="000237B6" w:rsidRDefault="000856EA" w:rsidP="00BF7FEA">
      <w:pPr>
        <w:spacing w:after="0"/>
      </w:pPr>
      <w:r>
        <w:t>Insurance</w:t>
      </w:r>
      <w:r>
        <w:tab/>
      </w:r>
      <w:r>
        <w:tab/>
      </w:r>
      <w:r>
        <w:tab/>
        <w:t>$0.00</w:t>
      </w:r>
      <w:r>
        <w:tab/>
      </w:r>
      <w:r w:rsidR="005C0E4D">
        <w:tab/>
      </w:r>
      <w:r w:rsidR="005C0E4D">
        <w:tab/>
        <w:t>$1,911</w:t>
      </w:r>
      <w:r w:rsidR="00803097">
        <w:t>.00</w:t>
      </w:r>
      <w:r w:rsidR="000237B6">
        <w:tab/>
      </w:r>
      <w:r w:rsidR="000237B6">
        <w:tab/>
      </w:r>
      <w:r w:rsidR="00814777">
        <w:t>$</w:t>
      </w:r>
      <w:r w:rsidR="006B31E7">
        <w:t>1</w:t>
      </w:r>
      <w:r w:rsidR="00D17D3B">
        <w:t>,</w:t>
      </w:r>
      <w:r w:rsidR="006B31E7">
        <w:t>975.00</w:t>
      </w:r>
    </w:p>
    <w:p w14:paraId="3F5BDF43" w14:textId="77777777" w:rsidR="001233A9" w:rsidRDefault="004A3A12" w:rsidP="00BF7FEA">
      <w:pPr>
        <w:spacing w:after="0"/>
      </w:pPr>
      <w:r>
        <w:t>Maintenance</w:t>
      </w:r>
      <w:r w:rsidR="000856EA">
        <w:tab/>
      </w:r>
      <w:r w:rsidR="000856EA">
        <w:tab/>
        <w:t>$</w:t>
      </w:r>
      <w:r w:rsidR="005C0E4D">
        <w:t>1,780.00</w:t>
      </w:r>
      <w:r w:rsidR="005C0E4D">
        <w:tab/>
      </w:r>
      <w:r w:rsidR="005C0E4D">
        <w:tab/>
        <w:t>$4,72</w:t>
      </w:r>
      <w:r w:rsidR="008935B0">
        <w:t>0</w:t>
      </w:r>
      <w:r w:rsidR="003A7DD1">
        <w:t>.00</w:t>
      </w:r>
      <w:r w:rsidR="00814777">
        <w:tab/>
      </w:r>
      <w:r w:rsidR="00814777">
        <w:tab/>
        <w:t>$</w:t>
      </w:r>
      <w:r w:rsidR="006B31E7">
        <w:t>5,000.00</w:t>
      </w:r>
    </w:p>
    <w:p w14:paraId="4290DF29" w14:textId="77777777" w:rsidR="000237B6" w:rsidRDefault="006B31E7" w:rsidP="00BF7FEA">
      <w:pPr>
        <w:spacing w:after="0"/>
      </w:pPr>
      <w:r>
        <w:t>Meetings &amp; Events</w:t>
      </w:r>
      <w:r w:rsidR="004A3A12">
        <w:tab/>
      </w:r>
      <w:r w:rsidR="004A3A12">
        <w:tab/>
        <w:t>$</w:t>
      </w:r>
      <w:r w:rsidR="000237B6">
        <w:t>0</w:t>
      </w:r>
      <w:r w:rsidR="000856EA">
        <w:t>.00</w:t>
      </w:r>
      <w:r w:rsidR="000237B6">
        <w:tab/>
      </w:r>
      <w:r w:rsidR="000237B6">
        <w:tab/>
      </w:r>
      <w:r w:rsidR="004A3A12">
        <w:tab/>
        <w:t>$</w:t>
      </w:r>
      <w:r w:rsidR="000237B6">
        <w:t>0</w:t>
      </w:r>
      <w:r w:rsidR="004A3A12">
        <w:t xml:space="preserve">.00 </w:t>
      </w:r>
      <w:r w:rsidR="000237B6">
        <w:tab/>
      </w:r>
      <w:r w:rsidR="000237B6">
        <w:tab/>
        <w:t>$</w:t>
      </w:r>
      <w:r>
        <w:t>2,500.00</w:t>
      </w:r>
    </w:p>
    <w:p w14:paraId="4ACE0F38" w14:textId="77777777" w:rsidR="00F66ABE" w:rsidRDefault="00867EC3" w:rsidP="00BF7FEA">
      <w:pPr>
        <w:spacing w:after="0"/>
      </w:pPr>
      <w:r>
        <w:t>Post Office</w:t>
      </w:r>
      <w:r>
        <w:tab/>
      </w:r>
      <w:r>
        <w:tab/>
      </w:r>
      <w:r>
        <w:tab/>
        <w:t>$0.00</w:t>
      </w:r>
      <w:r>
        <w:tab/>
      </w:r>
      <w:r w:rsidR="00F66ABE">
        <w:tab/>
      </w:r>
      <w:r w:rsidR="00F66ABE">
        <w:tab/>
        <w:t>$92.00</w:t>
      </w:r>
      <w:r w:rsidR="00F66ABE">
        <w:tab/>
      </w:r>
      <w:r w:rsidR="00F66ABE">
        <w:tab/>
        <w:t>$</w:t>
      </w:r>
      <w:r w:rsidR="006B31E7">
        <w:t>100.00</w:t>
      </w:r>
    </w:p>
    <w:p w14:paraId="5E2AC3B0" w14:textId="77777777" w:rsidR="00FC4B5F" w:rsidRDefault="00F128AC" w:rsidP="00BF7FEA">
      <w:pPr>
        <w:spacing w:after="0"/>
      </w:pPr>
      <w:r>
        <w:t>Legal</w:t>
      </w:r>
      <w:r>
        <w:tab/>
      </w:r>
      <w:r>
        <w:tab/>
      </w:r>
      <w:r>
        <w:tab/>
      </w:r>
      <w:r>
        <w:tab/>
      </w:r>
      <w:r w:rsidR="00AC3D28">
        <w:t>$</w:t>
      </w:r>
      <w:r w:rsidR="008935B0">
        <w:t>112.8</w:t>
      </w:r>
      <w:r w:rsidR="002E0E46">
        <w:t>0</w:t>
      </w:r>
      <w:r w:rsidR="00867EC3">
        <w:t xml:space="preserve"> </w:t>
      </w:r>
      <w:r w:rsidR="00867EC3">
        <w:tab/>
      </w:r>
      <w:r w:rsidR="00563762">
        <w:tab/>
      </w:r>
      <w:r w:rsidR="008935B0">
        <w:t>$284.05</w:t>
      </w:r>
      <w:r w:rsidR="00814777">
        <w:tab/>
      </w:r>
      <w:r w:rsidR="00814777">
        <w:tab/>
        <w:t>$</w:t>
      </w:r>
      <w:r w:rsidR="006B31E7">
        <w:t>300.00</w:t>
      </w:r>
    </w:p>
    <w:p w14:paraId="29A229CE" w14:textId="77777777" w:rsidR="00DC78F0" w:rsidRDefault="00FC4B5F" w:rsidP="00BF7FEA">
      <w:pPr>
        <w:spacing w:after="0"/>
      </w:pPr>
      <w:r>
        <w:t>Bank</w:t>
      </w:r>
      <w:r>
        <w:tab/>
      </w:r>
      <w:r>
        <w:tab/>
      </w:r>
      <w:r>
        <w:tab/>
      </w:r>
      <w:r>
        <w:tab/>
      </w:r>
      <w:r w:rsidR="00563762">
        <w:t>$0.00</w:t>
      </w:r>
      <w:r w:rsidR="00563762">
        <w:tab/>
      </w:r>
      <w:r>
        <w:tab/>
      </w:r>
      <w:r>
        <w:tab/>
        <w:t>$</w:t>
      </w:r>
      <w:r w:rsidR="00563762">
        <w:t>0</w:t>
      </w:r>
      <w:r w:rsidR="00814777">
        <w:t>.00</w:t>
      </w:r>
      <w:r w:rsidR="00814777">
        <w:tab/>
      </w:r>
      <w:r w:rsidR="00814777">
        <w:tab/>
      </w:r>
      <w:r w:rsidR="00814777">
        <w:tab/>
        <w:t>$</w:t>
      </w:r>
      <w:r w:rsidR="006B31E7">
        <w:t>100.00</w:t>
      </w:r>
    </w:p>
    <w:p w14:paraId="4D2A88C5" w14:textId="77777777" w:rsidR="006B31E7" w:rsidRDefault="006B31E7" w:rsidP="00BF7FEA">
      <w:pPr>
        <w:spacing w:after="0"/>
      </w:pPr>
      <w:r>
        <w:t>Administration</w:t>
      </w:r>
      <w:r>
        <w:tab/>
      </w:r>
      <w:r>
        <w:tab/>
        <w:t>$</w:t>
      </w:r>
      <w:r w:rsidR="008935B0">
        <w:t>411.01</w:t>
      </w:r>
      <w:r>
        <w:tab/>
      </w:r>
      <w:r>
        <w:tab/>
        <w:t>$</w:t>
      </w:r>
      <w:r w:rsidR="002E0E46">
        <w:t>749.01</w:t>
      </w:r>
      <w:r>
        <w:tab/>
      </w:r>
      <w:r>
        <w:tab/>
        <w:t>$1,000.00</w:t>
      </w:r>
    </w:p>
    <w:p w14:paraId="73CDCB99" w14:textId="77777777" w:rsidR="00563762" w:rsidRDefault="00EA09A8" w:rsidP="00BF7FEA">
      <w:pPr>
        <w:spacing w:after="0"/>
      </w:pPr>
      <w:r>
        <w:t>Misc.</w:t>
      </w:r>
      <w:r>
        <w:tab/>
      </w:r>
      <w:r>
        <w:tab/>
      </w:r>
      <w:r w:rsidR="00563762">
        <w:tab/>
      </w:r>
      <w:r w:rsidR="00563762">
        <w:tab/>
        <w:t>$</w:t>
      </w:r>
      <w:r w:rsidR="002E0E46">
        <w:t xml:space="preserve">0.00 </w:t>
      </w:r>
      <w:r w:rsidR="00DC4128">
        <w:tab/>
      </w:r>
      <w:r w:rsidR="00DC4128">
        <w:tab/>
        <w:t>$921.51</w:t>
      </w:r>
      <w:r w:rsidR="00F557E3">
        <w:tab/>
      </w:r>
      <w:r w:rsidR="00F557E3">
        <w:tab/>
        <w:t>$0.00</w:t>
      </w:r>
    </w:p>
    <w:p w14:paraId="3908AB36" w14:textId="77777777" w:rsidR="00DC78F0" w:rsidRDefault="00DC78F0" w:rsidP="00BF7FEA">
      <w:pPr>
        <w:spacing w:after="0"/>
      </w:pPr>
      <w:r>
        <w:t>SP – Legal Docs.</w:t>
      </w:r>
      <w:r>
        <w:tab/>
      </w:r>
      <w:r>
        <w:tab/>
      </w:r>
      <w:r w:rsidR="00F557E3">
        <w:t>$</w:t>
      </w:r>
      <w:r w:rsidR="002E0E46">
        <w:t xml:space="preserve">0.00 </w:t>
      </w:r>
      <w:r>
        <w:tab/>
      </w:r>
      <w:r>
        <w:tab/>
      </w:r>
      <w:r w:rsidR="00DC4128">
        <w:t>$3,291.58</w:t>
      </w:r>
      <w:r>
        <w:tab/>
      </w:r>
      <w:r>
        <w:tab/>
      </w:r>
      <w:r w:rsidR="00563762">
        <w:t>$</w:t>
      </w:r>
      <w:r w:rsidR="00D17D3B">
        <w:t>6,000.00</w:t>
      </w:r>
      <w:r>
        <w:tab/>
      </w:r>
      <w:r w:rsidR="00563762">
        <w:t xml:space="preserve">    </w:t>
      </w:r>
    </w:p>
    <w:p w14:paraId="1C9D0F8F" w14:textId="77777777" w:rsidR="00563762" w:rsidRDefault="00563762" w:rsidP="00BF7FEA">
      <w:pPr>
        <w:spacing w:after="0"/>
      </w:pPr>
    </w:p>
    <w:p w14:paraId="506AABBA" w14:textId="77777777" w:rsidR="00DE21DD" w:rsidRDefault="00DE21DD" w:rsidP="00BF7FEA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4AE30D" w14:textId="77777777" w:rsidR="00DE21DD" w:rsidRDefault="00DE21DD" w:rsidP="00BF7FEA">
      <w:pPr>
        <w:spacing w:after="0"/>
        <w:rPr>
          <w:b/>
        </w:rPr>
      </w:pPr>
      <w:r w:rsidRPr="00477F69">
        <w:rPr>
          <w:b/>
        </w:rPr>
        <w:t>TOTAL EXP</w:t>
      </w:r>
      <w:r w:rsidR="00477F69" w:rsidRPr="00477F69">
        <w:rPr>
          <w:b/>
        </w:rPr>
        <w:tab/>
      </w:r>
      <w:r w:rsidR="00477F69" w:rsidRPr="00477F69">
        <w:rPr>
          <w:b/>
        </w:rPr>
        <w:tab/>
      </w:r>
      <w:r w:rsidR="00477F69" w:rsidRPr="00477F69">
        <w:rPr>
          <w:b/>
        </w:rPr>
        <w:tab/>
      </w:r>
      <w:r w:rsidR="00D1722D">
        <w:rPr>
          <w:b/>
        </w:rPr>
        <w:t>$</w:t>
      </w:r>
      <w:r w:rsidR="002E0E46">
        <w:rPr>
          <w:b/>
        </w:rPr>
        <w:t>2,396.02</w:t>
      </w:r>
      <w:r w:rsidR="00FC4B5F">
        <w:rPr>
          <w:b/>
        </w:rPr>
        <w:tab/>
      </w:r>
      <w:r w:rsidR="00E2206C">
        <w:rPr>
          <w:b/>
        </w:rPr>
        <w:tab/>
        <w:t>$</w:t>
      </w:r>
      <w:r w:rsidR="005C0E4D">
        <w:rPr>
          <w:b/>
        </w:rPr>
        <w:t>12,350</w:t>
      </w:r>
      <w:r w:rsidR="00EA09A8">
        <w:rPr>
          <w:b/>
        </w:rPr>
        <w:t>.77</w:t>
      </w:r>
      <w:r w:rsidR="00DC78F0">
        <w:rPr>
          <w:b/>
        </w:rPr>
        <w:tab/>
      </w:r>
      <w:r w:rsidR="00DC78F0">
        <w:rPr>
          <w:b/>
        </w:rPr>
        <w:tab/>
        <w:t>$</w:t>
      </w:r>
      <w:r w:rsidR="00D17D3B">
        <w:rPr>
          <w:b/>
        </w:rPr>
        <w:t>18,300.00</w:t>
      </w:r>
    </w:p>
    <w:p w14:paraId="7EF53373" w14:textId="77777777" w:rsidR="00407B78" w:rsidRDefault="00407B78" w:rsidP="00BF7FEA">
      <w:pPr>
        <w:spacing w:after="0"/>
        <w:rPr>
          <w:b/>
        </w:rPr>
      </w:pPr>
    </w:p>
    <w:p w14:paraId="1FC3B8CB" w14:textId="77777777" w:rsidR="00407B78" w:rsidRPr="001416D3" w:rsidRDefault="00407B78" w:rsidP="00BF7FEA">
      <w:pPr>
        <w:spacing w:after="0"/>
        <w:rPr>
          <w:b/>
        </w:rPr>
      </w:pPr>
      <w:r w:rsidRPr="00D1722D">
        <w:rPr>
          <w:b/>
        </w:rPr>
        <w:t>NET INCOME</w:t>
      </w:r>
      <w:r w:rsidR="00B87E0E">
        <w:t xml:space="preserve">: </w:t>
      </w:r>
      <w:r w:rsidR="004F6B58">
        <w:t>$</w:t>
      </w:r>
      <w:r w:rsidR="003C2949">
        <w:t>4,590.18</w:t>
      </w:r>
    </w:p>
    <w:p w14:paraId="3294FA85" w14:textId="77777777" w:rsidR="00A5710F" w:rsidRPr="002151FB" w:rsidRDefault="00A5710F" w:rsidP="00BF7FEA">
      <w:pPr>
        <w:spacing w:after="0"/>
      </w:pPr>
    </w:p>
    <w:p w14:paraId="185B91B1" w14:textId="77777777" w:rsidR="00407B78" w:rsidRDefault="00407B78" w:rsidP="00BF7FEA">
      <w:pPr>
        <w:spacing w:after="0"/>
        <w:rPr>
          <w:b/>
        </w:rPr>
      </w:pPr>
      <w:r w:rsidRPr="00D1722D">
        <w:rPr>
          <w:b/>
        </w:rPr>
        <w:t xml:space="preserve">END OF QUARTER </w:t>
      </w:r>
    </w:p>
    <w:p w14:paraId="0BF0F0D2" w14:textId="77777777" w:rsidR="002E5CB6" w:rsidRPr="00D1722D" w:rsidRDefault="002E5CB6" w:rsidP="00BF7FEA">
      <w:pPr>
        <w:spacing w:after="0"/>
        <w:rPr>
          <w:b/>
        </w:rPr>
      </w:pPr>
    </w:p>
    <w:p w14:paraId="355360A3" w14:textId="77777777" w:rsidR="00721A99" w:rsidRDefault="00407B78" w:rsidP="00D1722D">
      <w:pPr>
        <w:spacing w:after="0"/>
        <w:ind w:firstLine="720"/>
      </w:pPr>
      <w:r>
        <w:t>Operating Account:</w:t>
      </w:r>
      <w:r w:rsidR="00B8736A">
        <w:t xml:space="preserve"> </w:t>
      </w:r>
      <w:r w:rsidR="005B4ED5">
        <w:t>$</w:t>
      </w:r>
      <w:r w:rsidR="00E02914">
        <w:t>13,553.51</w:t>
      </w:r>
      <w:r w:rsidR="000F3BE8">
        <w:t xml:space="preserve"> </w:t>
      </w:r>
    </w:p>
    <w:p w14:paraId="5AAF1778" w14:textId="77777777" w:rsidR="00407B78" w:rsidRDefault="00407B78" w:rsidP="00D1722D">
      <w:pPr>
        <w:spacing w:after="0"/>
        <w:ind w:firstLine="720"/>
      </w:pPr>
      <w:r>
        <w:t>Savings:</w:t>
      </w:r>
      <w:r w:rsidR="00340742">
        <w:t xml:space="preserve"> </w:t>
      </w:r>
      <w:r w:rsidR="00B74374">
        <w:t>$</w:t>
      </w:r>
      <w:r w:rsidR="009D32B0">
        <w:t>7,196.00</w:t>
      </w:r>
    </w:p>
    <w:p w14:paraId="0A2430A9" w14:textId="77777777" w:rsidR="007034DE" w:rsidRDefault="00407B78" w:rsidP="000721EF">
      <w:pPr>
        <w:spacing w:after="0"/>
        <w:ind w:firstLine="720"/>
      </w:pPr>
      <w:r>
        <w:t>Net Worth:</w:t>
      </w:r>
      <w:r w:rsidR="00EB22D4">
        <w:t xml:space="preserve"> </w:t>
      </w:r>
      <w:r w:rsidR="00846FB8">
        <w:t>$</w:t>
      </w:r>
      <w:r w:rsidR="003B360F">
        <w:t>20,749.51</w:t>
      </w:r>
      <w:r w:rsidR="000721EF">
        <w:tab/>
      </w:r>
      <w:r w:rsidR="000721EF">
        <w:tab/>
      </w:r>
    </w:p>
    <w:p w14:paraId="296B839C" w14:textId="77777777" w:rsidR="007034DE" w:rsidRDefault="007034DE" w:rsidP="007034DE">
      <w:pPr>
        <w:spacing w:after="0"/>
      </w:pPr>
    </w:p>
    <w:sectPr w:rsidR="0070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2BD"/>
    <w:rsid w:val="000071B2"/>
    <w:rsid w:val="0001058C"/>
    <w:rsid w:val="0002104B"/>
    <w:rsid w:val="000237B6"/>
    <w:rsid w:val="00032D83"/>
    <w:rsid w:val="0004492F"/>
    <w:rsid w:val="00054C4C"/>
    <w:rsid w:val="000607F1"/>
    <w:rsid w:val="00064F6A"/>
    <w:rsid w:val="00065B7F"/>
    <w:rsid w:val="000713A0"/>
    <w:rsid w:val="000721EF"/>
    <w:rsid w:val="00074523"/>
    <w:rsid w:val="0007628B"/>
    <w:rsid w:val="00080A0C"/>
    <w:rsid w:val="00081CFB"/>
    <w:rsid w:val="0008373E"/>
    <w:rsid w:val="000856EA"/>
    <w:rsid w:val="000A0406"/>
    <w:rsid w:val="000A6BF9"/>
    <w:rsid w:val="000D2569"/>
    <w:rsid w:val="000D4C3B"/>
    <w:rsid w:val="000D5A43"/>
    <w:rsid w:val="000D6928"/>
    <w:rsid w:val="000F3BE8"/>
    <w:rsid w:val="000F419B"/>
    <w:rsid w:val="001062F5"/>
    <w:rsid w:val="00115834"/>
    <w:rsid w:val="00117119"/>
    <w:rsid w:val="001233A9"/>
    <w:rsid w:val="0013435F"/>
    <w:rsid w:val="0013750B"/>
    <w:rsid w:val="00137780"/>
    <w:rsid w:val="001416D3"/>
    <w:rsid w:val="001520FB"/>
    <w:rsid w:val="00167838"/>
    <w:rsid w:val="00180909"/>
    <w:rsid w:val="001816D9"/>
    <w:rsid w:val="00197C9F"/>
    <w:rsid w:val="001A1569"/>
    <w:rsid w:val="001A5051"/>
    <w:rsid w:val="001B1498"/>
    <w:rsid w:val="001C493C"/>
    <w:rsid w:val="001C56FF"/>
    <w:rsid w:val="001C73EB"/>
    <w:rsid w:val="001D1928"/>
    <w:rsid w:val="001D339F"/>
    <w:rsid w:val="001E0450"/>
    <w:rsid w:val="001E424C"/>
    <w:rsid w:val="001E5771"/>
    <w:rsid w:val="00210157"/>
    <w:rsid w:val="002102E2"/>
    <w:rsid w:val="00212C7C"/>
    <w:rsid w:val="002134E0"/>
    <w:rsid w:val="002151FB"/>
    <w:rsid w:val="00220468"/>
    <w:rsid w:val="00234486"/>
    <w:rsid w:val="0024460B"/>
    <w:rsid w:val="00244C44"/>
    <w:rsid w:val="00245F51"/>
    <w:rsid w:val="00251C08"/>
    <w:rsid w:val="002732E1"/>
    <w:rsid w:val="00273839"/>
    <w:rsid w:val="00290EF2"/>
    <w:rsid w:val="00297CAF"/>
    <w:rsid w:val="002A2876"/>
    <w:rsid w:val="002A3D28"/>
    <w:rsid w:val="002C57C8"/>
    <w:rsid w:val="002E0E46"/>
    <w:rsid w:val="002E4FB2"/>
    <w:rsid w:val="002E5CB6"/>
    <w:rsid w:val="002E747B"/>
    <w:rsid w:val="002F0D8B"/>
    <w:rsid w:val="00313017"/>
    <w:rsid w:val="003143C4"/>
    <w:rsid w:val="00322C36"/>
    <w:rsid w:val="00325C5B"/>
    <w:rsid w:val="00330DDD"/>
    <w:rsid w:val="00340742"/>
    <w:rsid w:val="00340D7C"/>
    <w:rsid w:val="0035341E"/>
    <w:rsid w:val="003627DB"/>
    <w:rsid w:val="00364F0D"/>
    <w:rsid w:val="00371329"/>
    <w:rsid w:val="00371B83"/>
    <w:rsid w:val="003734D7"/>
    <w:rsid w:val="00386892"/>
    <w:rsid w:val="003959A4"/>
    <w:rsid w:val="00396CF9"/>
    <w:rsid w:val="003A7DD1"/>
    <w:rsid w:val="003B360F"/>
    <w:rsid w:val="003C2949"/>
    <w:rsid w:val="003C50E0"/>
    <w:rsid w:val="003D25AC"/>
    <w:rsid w:val="003D35F0"/>
    <w:rsid w:val="003F302D"/>
    <w:rsid w:val="003F6D46"/>
    <w:rsid w:val="00401FB5"/>
    <w:rsid w:val="00407B78"/>
    <w:rsid w:val="00416B00"/>
    <w:rsid w:val="004218DC"/>
    <w:rsid w:val="00421C3B"/>
    <w:rsid w:val="00427AF2"/>
    <w:rsid w:val="00442AA7"/>
    <w:rsid w:val="00442BE0"/>
    <w:rsid w:val="004443D2"/>
    <w:rsid w:val="00444640"/>
    <w:rsid w:val="00444C26"/>
    <w:rsid w:val="0047142B"/>
    <w:rsid w:val="00472847"/>
    <w:rsid w:val="004777F1"/>
    <w:rsid w:val="00477F69"/>
    <w:rsid w:val="00491CF1"/>
    <w:rsid w:val="00493920"/>
    <w:rsid w:val="00495F1F"/>
    <w:rsid w:val="0049637A"/>
    <w:rsid w:val="004A0D96"/>
    <w:rsid w:val="004A3A12"/>
    <w:rsid w:val="004B05F7"/>
    <w:rsid w:val="004B1C81"/>
    <w:rsid w:val="004C1867"/>
    <w:rsid w:val="004C1C16"/>
    <w:rsid w:val="004C5AD2"/>
    <w:rsid w:val="004C79CF"/>
    <w:rsid w:val="004D3354"/>
    <w:rsid w:val="004D6AD7"/>
    <w:rsid w:val="004F219B"/>
    <w:rsid w:val="004F5CA1"/>
    <w:rsid w:val="004F69D8"/>
    <w:rsid w:val="004F6B58"/>
    <w:rsid w:val="00512222"/>
    <w:rsid w:val="00523641"/>
    <w:rsid w:val="00532F87"/>
    <w:rsid w:val="00534C20"/>
    <w:rsid w:val="00560573"/>
    <w:rsid w:val="00563762"/>
    <w:rsid w:val="005670FF"/>
    <w:rsid w:val="0057318C"/>
    <w:rsid w:val="00594A75"/>
    <w:rsid w:val="005A3F09"/>
    <w:rsid w:val="005A4B1B"/>
    <w:rsid w:val="005B4ED5"/>
    <w:rsid w:val="005B5CF4"/>
    <w:rsid w:val="005C0E4D"/>
    <w:rsid w:val="005C584F"/>
    <w:rsid w:val="005D20D4"/>
    <w:rsid w:val="006024D5"/>
    <w:rsid w:val="0060498F"/>
    <w:rsid w:val="0060649F"/>
    <w:rsid w:val="006151F2"/>
    <w:rsid w:val="00624791"/>
    <w:rsid w:val="00630212"/>
    <w:rsid w:val="006328B5"/>
    <w:rsid w:val="006454D9"/>
    <w:rsid w:val="006506F4"/>
    <w:rsid w:val="00650783"/>
    <w:rsid w:val="00664168"/>
    <w:rsid w:val="00674C04"/>
    <w:rsid w:val="006813AF"/>
    <w:rsid w:val="00683B5A"/>
    <w:rsid w:val="00692032"/>
    <w:rsid w:val="006932BD"/>
    <w:rsid w:val="006934EC"/>
    <w:rsid w:val="00697227"/>
    <w:rsid w:val="006A0441"/>
    <w:rsid w:val="006A7398"/>
    <w:rsid w:val="006B31E7"/>
    <w:rsid w:val="006C0EB4"/>
    <w:rsid w:val="006C7D1E"/>
    <w:rsid w:val="006D314A"/>
    <w:rsid w:val="006D4BA6"/>
    <w:rsid w:val="007034DE"/>
    <w:rsid w:val="00713235"/>
    <w:rsid w:val="0071563F"/>
    <w:rsid w:val="00715656"/>
    <w:rsid w:val="00716BB7"/>
    <w:rsid w:val="00721A99"/>
    <w:rsid w:val="00723C5D"/>
    <w:rsid w:val="007278D4"/>
    <w:rsid w:val="00737B31"/>
    <w:rsid w:val="00741817"/>
    <w:rsid w:val="007519F7"/>
    <w:rsid w:val="00757F3D"/>
    <w:rsid w:val="00775227"/>
    <w:rsid w:val="0077599A"/>
    <w:rsid w:val="007819D9"/>
    <w:rsid w:val="00791308"/>
    <w:rsid w:val="007B6B4F"/>
    <w:rsid w:val="007C062A"/>
    <w:rsid w:val="007D3B9E"/>
    <w:rsid w:val="007E689A"/>
    <w:rsid w:val="007F69FB"/>
    <w:rsid w:val="007F6D48"/>
    <w:rsid w:val="00803097"/>
    <w:rsid w:val="00804DB4"/>
    <w:rsid w:val="00805740"/>
    <w:rsid w:val="00814777"/>
    <w:rsid w:val="00831E39"/>
    <w:rsid w:val="00835EB7"/>
    <w:rsid w:val="00837A30"/>
    <w:rsid w:val="00846FB8"/>
    <w:rsid w:val="008555B9"/>
    <w:rsid w:val="00857AE2"/>
    <w:rsid w:val="00860459"/>
    <w:rsid w:val="00866862"/>
    <w:rsid w:val="00867EC3"/>
    <w:rsid w:val="0087605E"/>
    <w:rsid w:val="008935B0"/>
    <w:rsid w:val="008939E7"/>
    <w:rsid w:val="008A7F6F"/>
    <w:rsid w:val="008C55F6"/>
    <w:rsid w:val="008E48BA"/>
    <w:rsid w:val="008F013B"/>
    <w:rsid w:val="00904E5E"/>
    <w:rsid w:val="0091592A"/>
    <w:rsid w:val="00916A63"/>
    <w:rsid w:val="009263EE"/>
    <w:rsid w:val="0093060F"/>
    <w:rsid w:val="00932434"/>
    <w:rsid w:val="00934F97"/>
    <w:rsid w:val="00937361"/>
    <w:rsid w:val="00956F19"/>
    <w:rsid w:val="0096291B"/>
    <w:rsid w:val="00965026"/>
    <w:rsid w:val="00973560"/>
    <w:rsid w:val="00980019"/>
    <w:rsid w:val="00982438"/>
    <w:rsid w:val="00990518"/>
    <w:rsid w:val="00996C0C"/>
    <w:rsid w:val="009A748B"/>
    <w:rsid w:val="009D0A7D"/>
    <w:rsid w:val="009D32B0"/>
    <w:rsid w:val="009D4A73"/>
    <w:rsid w:val="00A11A77"/>
    <w:rsid w:val="00A11D14"/>
    <w:rsid w:val="00A1306C"/>
    <w:rsid w:val="00A2572E"/>
    <w:rsid w:val="00A26E53"/>
    <w:rsid w:val="00A27AE4"/>
    <w:rsid w:val="00A34625"/>
    <w:rsid w:val="00A509CA"/>
    <w:rsid w:val="00A561C6"/>
    <w:rsid w:val="00A56686"/>
    <w:rsid w:val="00A5710F"/>
    <w:rsid w:val="00A627A2"/>
    <w:rsid w:val="00A75A7F"/>
    <w:rsid w:val="00A80D90"/>
    <w:rsid w:val="00A83464"/>
    <w:rsid w:val="00A83E3D"/>
    <w:rsid w:val="00A84814"/>
    <w:rsid w:val="00A84E04"/>
    <w:rsid w:val="00A85ED0"/>
    <w:rsid w:val="00AA16AB"/>
    <w:rsid w:val="00AA18CE"/>
    <w:rsid w:val="00AA3A7B"/>
    <w:rsid w:val="00AA3C95"/>
    <w:rsid w:val="00AB07CB"/>
    <w:rsid w:val="00AB2E09"/>
    <w:rsid w:val="00AB7706"/>
    <w:rsid w:val="00AC0431"/>
    <w:rsid w:val="00AC3D28"/>
    <w:rsid w:val="00AC46E2"/>
    <w:rsid w:val="00AD2D02"/>
    <w:rsid w:val="00AD4668"/>
    <w:rsid w:val="00AD6D4A"/>
    <w:rsid w:val="00AE0F2B"/>
    <w:rsid w:val="00AE70B8"/>
    <w:rsid w:val="00B00685"/>
    <w:rsid w:val="00B17CEB"/>
    <w:rsid w:val="00B3465D"/>
    <w:rsid w:val="00B42F6B"/>
    <w:rsid w:val="00B4356E"/>
    <w:rsid w:val="00B44C92"/>
    <w:rsid w:val="00B4596F"/>
    <w:rsid w:val="00B52146"/>
    <w:rsid w:val="00B52989"/>
    <w:rsid w:val="00B54E02"/>
    <w:rsid w:val="00B74374"/>
    <w:rsid w:val="00B8736A"/>
    <w:rsid w:val="00B87E0E"/>
    <w:rsid w:val="00BA4959"/>
    <w:rsid w:val="00BA6032"/>
    <w:rsid w:val="00BA61C0"/>
    <w:rsid w:val="00BA63C3"/>
    <w:rsid w:val="00BA75C0"/>
    <w:rsid w:val="00BC002B"/>
    <w:rsid w:val="00BD1473"/>
    <w:rsid w:val="00BD4016"/>
    <w:rsid w:val="00BE1AF0"/>
    <w:rsid w:val="00BE21FF"/>
    <w:rsid w:val="00BE4318"/>
    <w:rsid w:val="00BE4573"/>
    <w:rsid w:val="00BE4BAB"/>
    <w:rsid w:val="00BF3160"/>
    <w:rsid w:val="00BF7FEA"/>
    <w:rsid w:val="00C02514"/>
    <w:rsid w:val="00C03AFC"/>
    <w:rsid w:val="00C1203F"/>
    <w:rsid w:val="00C17FAC"/>
    <w:rsid w:val="00C26A9B"/>
    <w:rsid w:val="00C35D64"/>
    <w:rsid w:val="00C41FED"/>
    <w:rsid w:val="00C51C3B"/>
    <w:rsid w:val="00C63049"/>
    <w:rsid w:val="00C75CD8"/>
    <w:rsid w:val="00C87369"/>
    <w:rsid w:val="00C944FE"/>
    <w:rsid w:val="00C94650"/>
    <w:rsid w:val="00CD1092"/>
    <w:rsid w:val="00CE271F"/>
    <w:rsid w:val="00D1722D"/>
    <w:rsid w:val="00D17D3B"/>
    <w:rsid w:val="00D35396"/>
    <w:rsid w:val="00D42FE0"/>
    <w:rsid w:val="00D47828"/>
    <w:rsid w:val="00D51C8A"/>
    <w:rsid w:val="00D523AB"/>
    <w:rsid w:val="00D60755"/>
    <w:rsid w:val="00D65428"/>
    <w:rsid w:val="00D70ABE"/>
    <w:rsid w:val="00DB0852"/>
    <w:rsid w:val="00DB0D48"/>
    <w:rsid w:val="00DB4F03"/>
    <w:rsid w:val="00DC3C5E"/>
    <w:rsid w:val="00DC4128"/>
    <w:rsid w:val="00DC46B8"/>
    <w:rsid w:val="00DC78F0"/>
    <w:rsid w:val="00DE21DD"/>
    <w:rsid w:val="00DF0D77"/>
    <w:rsid w:val="00DF31A6"/>
    <w:rsid w:val="00DF4138"/>
    <w:rsid w:val="00DF74F1"/>
    <w:rsid w:val="00E02914"/>
    <w:rsid w:val="00E04E0E"/>
    <w:rsid w:val="00E2206C"/>
    <w:rsid w:val="00E2372B"/>
    <w:rsid w:val="00E425F2"/>
    <w:rsid w:val="00E51555"/>
    <w:rsid w:val="00E54A4D"/>
    <w:rsid w:val="00E56C39"/>
    <w:rsid w:val="00E60034"/>
    <w:rsid w:val="00E61439"/>
    <w:rsid w:val="00E63115"/>
    <w:rsid w:val="00E634B0"/>
    <w:rsid w:val="00E67F19"/>
    <w:rsid w:val="00E74C8D"/>
    <w:rsid w:val="00E96316"/>
    <w:rsid w:val="00EA09A8"/>
    <w:rsid w:val="00EA6364"/>
    <w:rsid w:val="00EB22D4"/>
    <w:rsid w:val="00EB247B"/>
    <w:rsid w:val="00EB2E5E"/>
    <w:rsid w:val="00EB7557"/>
    <w:rsid w:val="00EB7A80"/>
    <w:rsid w:val="00EC1D9F"/>
    <w:rsid w:val="00ED10C3"/>
    <w:rsid w:val="00EE19A6"/>
    <w:rsid w:val="00EE5D31"/>
    <w:rsid w:val="00EF4681"/>
    <w:rsid w:val="00F00550"/>
    <w:rsid w:val="00F037F6"/>
    <w:rsid w:val="00F04ECD"/>
    <w:rsid w:val="00F128AC"/>
    <w:rsid w:val="00F1517C"/>
    <w:rsid w:val="00F21EDB"/>
    <w:rsid w:val="00F246E4"/>
    <w:rsid w:val="00F30471"/>
    <w:rsid w:val="00F341A8"/>
    <w:rsid w:val="00F467E2"/>
    <w:rsid w:val="00F50F87"/>
    <w:rsid w:val="00F549EF"/>
    <w:rsid w:val="00F557E3"/>
    <w:rsid w:val="00F6123F"/>
    <w:rsid w:val="00F64535"/>
    <w:rsid w:val="00F66ABE"/>
    <w:rsid w:val="00F82A6A"/>
    <w:rsid w:val="00F84407"/>
    <w:rsid w:val="00F84A97"/>
    <w:rsid w:val="00F87290"/>
    <w:rsid w:val="00F91081"/>
    <w:rsid w:val="00F95C6A"/>
    <w:rsid w:val="00FA4059"/>
    <w:rsid w:val="00FA6FB7"/>
    <w:rsid w:val="00FC4B5F"/>
    <w:rsid w:val="00FC5DC6"/>
    <w:rsid w:val="00FD49CE"/>
    <w:rsid w:val="00FD5366"/>
    <w:rsid w:val="00FE79FD"/>
    <w:rsid w:val="00FF1C32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D660"/>
  <w15:docId w15:val="{013F5BD9-6253-4A7E-8DAE-F3B91AE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1928"/>
    <w:pPr>
      <w:spacing w:after="0"/>
    </w:pPr>
    <w:rPr>
      <w:rFonts w:ascii="Tahoma" w:eastAsiaTheme="majorEastAsia" w:hAnsi="Tahom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493C"/>
    <w:pPr>
      <w:framePr w:w="7920" w:h="1980" w:hRule="exact" w:hSpace="180" w:wrap="auto" w:hAnchor="page" w:xAlign="center" w:yAlign="bottom"/>
      <w:spacing w:after="0"/>
      <w:ind w:left="2880"/>
    </w:pPr>
    <w:rPr>
      <w:rFonts w:ascii="Tahoma" w:eastAsiaTheme="majorEastAsi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E4BE-2DBA-4360-B131-4F8326F2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Cyndi Schwab</cp:lastModifiedBy>
  <cp:revision>2</cp:revision>
  <cp:lastPrinted>2020-10-21T00:55:00Z</cp:lastPrinted>
  <dcterms:created xsi:type="dcterms:W3CDTF">2020-11-01T15:39:00Z</dcterms:created>
  <dcterms:modified xsi:type="dcterms:W3CDTF">2020-11-01T15:39:00Z</dcterms:modified>
</cp:coreProperties>
</file>